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F707E" w14:textId="1C2ACA1A" w:rsidR="00392F4D" w:rsidRDefault="00392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020E4" w14:textId="77777777" w:rsidR="00392F4D" w:rsidRDefault="00392F4D"/>
    <w:p w14:paraId="6775BF45" w14:textId="50CE119A" w:rsidR="00392F4D" w:rsidRPr="00392F4D" w:rsidRDefault="00392F4D" w:rsidP="00392F4D">
      <w:pPr>
        <w:jc w:val="center"/>
        <w:rPr>
          <w:rFonts w:ascii="Arial" w:hAnsi="Arial" w:cs="Arial"/>
          <w:sz w:val="48"/>
          <w:szCs w:val="48"/>
        </w:rPr>
      </w:pPr>
      <w:r w:rsidRPr="00392F4D">
        <w:rPr>
          <w:rFonts w:ascii="Arial" w:hAnsi="Arial" w:cs="Arial"/>
          <w:sz w:val="48"/>
          <w:szCs w:val="48"/>
        </w:rPr>
        <w:t>Tarieven Wmo maatwerkvoorziening begeleiding 2026</w:t>
      </w:r>
    </w:p>
    <w:p w14:paraId="3BDDCA63" w14:textId="77777777" w:rsidR="00392F4D" w:rsidRDefault="00392F4D"/>
    <w:tbl>
      <w:tblPr>
        <w:tblW w:w="18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3700"/>
        <w:gridCol w:w="841"/>
        <w:gridCol w:w="1619"/>
        <w:gridCol w:w="1080"/>
        <w:gridCol w:w="1260"/>
        <w:gridCol w:w="1586"/>
        <w:gridCol w:w="963"/>
        <w:gridCol w:w="6244"/>
      </w:tblGrid>
      <w:tr w:rsidR="00D9796B" w:rsidRPr="003D07C4" w14:paraId="6EFF70AE" w14:textId="77777777" w:rsidTr="007A1AF5">
        <w:trPr>
          <w:trHeight w:val="25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858766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Perceel/vooziening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74C2A4E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omschrijving voorziening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6A3C41C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perceel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4B33FE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doelgroep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BA6B8D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tarief 2026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60DCDA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eenheid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D15B27" w14:textId="1CB1A900" w:rsidR="00D9796B" w:rsidRPr="003D07C4" w:rsidRDefault="00D9796B" w:rsidP="007A1A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Indicatie/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br/>
              <w:t>declaratie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2A962B79" w14:textId="2E49734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Product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-</w:t>
            </w: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code</w:t>
            </w:r>
          </w:p>
        </w:tc>
        <w:tc>
          <w:tcPr>
            <w:tcW w:w="6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bottom"/>
            <w:hideMark/>
          </w:tcPr>
          <w:p w14:paraId="5E0E8B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omschrijving</w:t>
            </w:r>
          </w:p>
        </w:tc>
      </w:tr>
      <w:tr w:rsidR="00D9796B" w:rsidRPr="003D07C4" w14:paraId="7C07C827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A9C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777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75CA65D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213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772163E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71,45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2B8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125" w14:textId="77777777" w:rsidR="00D9796B" w:rsidRPr="00D9796B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97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minuut/per week</w:t>
            </w:r>
          </w:p>
          <w:p w14:paraId="279CF4E1" w14:textId="44135F8D" w:rsidR="00D9796B" w:rsidRPr="00D9796B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DCBAD" w14:textId="525E456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BA78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VGO - GGZ</w:t>
            </w:r>
          </w:p>
        </w:tc>
      </w:tr>
      <w:tr w:rsidR="00D9796B" w:rsidRPr="003D07C4" w14:paraId="02BB0E06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AA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F3C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E5660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84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E51AC7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65,62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9D9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D8B1" w14:textId="076F92B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1774" w14:textId="746E0EC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8964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VGO - GHZ</w:t>
            </w:r>
          </w:p>
        </w:tc>
      </w:tr>
      <w:tr w:rsidR="00D9796B" w:rsidRPr="003D07C4" w14:paraId="1B27D718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ADE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BR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74A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C8F134C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2D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7B2F1CE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60,81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1F0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09F4A" w14:textId="666C9E3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9240" w14:textId="776FDEA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C8B4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regulier - OGO - VVT</w:t>
            </w:r>
          </w:p>
        </w:tc>
      </w:tr>
      <w:tr w:rsidR="00D9796B" w:rsidRPr="003D07C4" w14:paraId="18AD813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857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069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50D98F5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E18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4248D9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64,87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CC7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98EB7" w14:textId="0C4D2313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FA88" w14:textId="7BE8518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FCF77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VGO - GGZ</w:t>
            </w:r>
          </w:p>
        </w:tc>
      </w:tr>
      <w:tr w:rsidR="00D9796B" w:rsidRPr="003D07C4" w14:paraId="04EC440F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182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8AD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ECBA7C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6E8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7D71167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59,52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241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48DF" w14:textId="6B9DAFD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C9B1" w14:textId="4AED093A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679D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VGO - GHZ</w:t>
            </w:r>
          </w:p>
        </w:tc>
      </w:tr>
      <w:tr w:rsidR="00D9796B" w:rsidRPr="003D07C4" w14:paraId="61AFE87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B3F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BDR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CD4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B568EE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29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163536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55,00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042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33B58" w14:textId="133065C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8043" w14:textId="31A9F383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F8A7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regulier - OGO - VVT</w:t>
            </w:r>
          </w:p>
        </w:tc>
      </w:tr>
      <w:tr w:rsidR="00D9796B" w:rsidRPr="003D07C4" w14:paraId="44414ECB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48D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0BE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8CA203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B7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387457A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80,06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433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AA3A2" w14:textId="646CBCE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A1E5" w14:textId="0B64C5C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E81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GGZ</w:t>
            </w:r>
          </w:p>
        </w:tc>
      </w:tr>
      <w:tr w:rsidR="00D9796B" w:rsidRPr="003D07C4" w14:paraId="4423CAF9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9B2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5BF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4A7F84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945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475FA1F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69,99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956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7CEA" w14:textId="4C1BF1E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98F9" w14:textId="7777B90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A2D2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GHZ</w:t>
            </w:r>
          </w:p>
        </w:tc>
      </w:tr>
      <w:tr w:rsidR="00D9796B" w:rsidRPr="003D07C4" w14:paraId="4C0E3EA7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921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675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7D6AA2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78B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Jongvolwassene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AA8342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81,56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C72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45D1" w14:textId="1EF3927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478F" w14:textId="3AC9A35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426B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gespecialiseerd - VGO - Jongvolwassene</w:t>
            </w:r>
          </w:p>
        </w:tc>
      </w:tr>
      <w:tr w:rsidR="00D9796B" w:rsidRPr="003D07C4" w14:paraId="302F3953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766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BF7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56B3C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72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8BEA710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72,69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BB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3B11" w14:textId="51154BA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CBAF" w14:textId="7265C4F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3E7C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GGZ</w:t>
            </w:r>
          </w:p>
        </w:tc>
      </w:tr>
      <w:tr w:rsidR="00D9796B" w:rsidRPr="003D07C4" w14:paraId="08BA247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6E6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717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FB8166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0157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364A0B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63,48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890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1EE45" w14:textId="2FBA713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7C75C" w14:textId="16AB118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7F62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GHZ</w:t>
            </w:r>
          </w:p>
        </w:tc>
      </w:tr>
      <w:tr w:rsidR="00D9796B" w:rsidRPr="003D07C4" w14:paraId="49C5F655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84F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BDG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203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EC31E2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2E3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Jongvolwassene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DC18D16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73,98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32B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CF26" w14:textId="52DA256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CF3A" w14:textId="3AF37BD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02505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49A183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Begeleiding digitaal gespecialiseerd - VGO - Jongvolwassene</w:t>
            </w:r>
          </w:p>
        </w:tc>
      </w:tr>
      <w:tr w:rsidR="00D9796B" w:rsidRPr="003D07C4" w14:paraId="571D4C5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7E94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RZ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3C4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F72401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D42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Volwassenen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9A86988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122,40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868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CC31A69" w14:textId="58602CD6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007A" w14:textId="7A44BEC4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9FF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 - VGO - Volwassenen</w:t>
            </w:r>
          </w:p>
        </w:tc>
      </w:tr>
      <w:tr w:rsidR="00D9796B" w:rsidRPr="003D07C4" w14:paraId="626597D0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8A9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RZ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30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63404B2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F23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Ouderen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6EBE6E4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122,40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58F4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etmaal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038F09" w14:textId="23C90A9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219D" w14:textId="43A3D215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04302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B1570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Kortdurend verblijf/logeerzorg - OGO - Ouderen</w:t>
            </w:r>
          </w:p>
        </w:tc>
      </w:tr>
      <w:tr w:rsidR="00D9796B" w:rsidRPr="003D07C4" w14:paraId="04FF3542" w14:textId="77777777" w:rsidTr="000759F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DFDB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RZT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8E8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2BA8411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74D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Volwassenen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70B42ED3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57,52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42D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271DA1F" w14:textId="780A5D0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D979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minuut/per week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4657" w14:textId="59504D5C" w:rsidR="00D9796B" w:rsidRPr="00024D78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24D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024D78" w:rsidRPr="00024D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E75E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 - VGO</w:t>
            </w:r>
          </w:p>
        </w:tc>
      </w:tr>
      <w:tr w:rsidR="00D9796B" w:rsidRPr="003D07C4" w14:paraId="769E3D6C" w14:textId="77777777" w:rsidTr="000759F5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D9E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RZT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495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48BFFDF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09B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Ouderen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C55AD69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55,44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7F9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uur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D2CD2B" w14:textId="409EDDE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AE96" w14:textId="5CA89983" w:rsidR="00D9796B" w:rsidRPr="00024D78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24D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="00024D78" w:rsidRPr="00024D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C705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Ondersteuning in de eigen woning - OGO - Ouderen</w:t>
            </w:r>
          </w:p>
        </w:tc>
      </w:tr>
      <w:tr w:rsidR="00D9796B" w:rsidRPr="003D07C4" w14:paraId="56F46B7D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628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A10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1F3B43C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94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7F2C55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48,52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0BC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E31EA0" w14:textId="31522BE5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per </w:t>
            </w:r>
            <w:r w:rsidR="007A1A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stuks (output)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  <w:p w14:paraId="6A0A12E9" w14:textId="60C8141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85D8" w14:textId="2DCC559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62AF8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VGO - GGZ</w:t>
            </w:r>
          </w:p>
        </w:tc>
      </w:tr>
      <w:tr w:rsidR="00D9796B" w:rsidRPr="003D07C4" w14:paraId="71F9EF4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830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D37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11E8FA9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18A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3111C89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43,90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610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37D9B6A0" w14:textId="74FFE438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184B" w14:textId="01744D4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BE26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VGO - GHZ</w:t>
            </w:r>
          </w:p>
        </w:tc>
      </w:tr>
      <w:tr w:rsidR="00D9796B" w:rsidRPr="003D07C4" w14:paraId="65EC7D5E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1AF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4B6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612626B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AC2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4E0197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45,72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11B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CD971EC" w14:textId="5573E2B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6C02" w14:textId="09923ED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2553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Regulier - OGO - VVT</w:t>
            </w:r>
          </w:p>
        </w:tc>
      </w:tr>
      <w:tr w:rsidR="00D9796B" w:rsidRPr="003D07C4" w14:paraId="68745816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5D2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AC5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65995E65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2BE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EEBDCEA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28,27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C5F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1455517" w14:textId="3A9035D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519A" w14:textId="467E1A6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560E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VGO - GGZ</w:t>
            </w:r>
          </w:p>
        </w:tc>
      </w:tr>
      <w:tr w:rsidR="00D9796B" w:rsidRPr="003D07C4" w14:paraId="26E924F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424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BA2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CAF480D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0B6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AFEC28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24,93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0A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932FDE6" w14:textId="5161906F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F022" w14:textId="632A49E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0740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3E9B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VGO - GHZ</w:t>
            </w:r>
          </w:p>
        </w:tc>
      </w:tr>
      <w:tr w:rsidR="00D9796B" w:rsidRPr="003D07C4" w14:paraId="28688D2D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B0C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DD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F5A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0B1B9B7C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88E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7193A9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22,55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CA6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6406F0A2" w14:textId="62574FA9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9C9AD" w14:textId="131065C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074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AE03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Digitaal Regulier - OGO - VVT</w:t>
            </w:r>
          </w:p>
        </w:tc>
      </w:tr>
      <w:tr w:rsidR="00D9796B" w:rsidRPr="003D07C4" w14:paraId="69E46C9C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C01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8D9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3DEEC7E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636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GGZ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AA876A0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78,41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B1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386FE9A3" w14:textId="5F33149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A2EC" w14:textId="614DCB9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07500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5FB3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VGO - GGZ</w:t>
            </w:r>
          </w:p>
        </w:tc>
      </w:tr>
      <w:tr w:rsidR="00D9796B" w:rsidRPr="003D07C4" w14:paraId="71A73DE2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9CD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0F0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31E018E6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0BB7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0456555C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70,70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50D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473D18CA" w14:textId="6E79F85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E8BA" w14:textId="2382552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07501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C1B7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VGO - GHZ</w:t>
            </w:r>
          </w:p>
        </w:tc>
      </w:tr>
      <w:tr w:rsidR="00D9796B" w:rsidRPr="003D07C4" w14:paraId="7AF3F2B3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FF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DG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9B0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4B2D12CB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E41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VVT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23DA1BBB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68,33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9DB1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4429DC5" w14:textId="209416B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5116" w14:textId="0EDFDCA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07502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FA54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Gespecialiseerd - OGO - VVT</w:t>
            </w:r>
          </w:p>
        </w:tc>
      </w:tr>
      <w:tr w:rsidR="00D9796B" w:rsidRPr="003D07C4" w14:paraId="72982F9A" w14:textId="77777777" w:rsidTr="00D9796B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2A46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O+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ADCE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Ontmoeten plus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BD9C57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O+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3282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0937B9F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21,61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46C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dagdeel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F2FFDD" w14:textId="43F1A65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AD741" w14:textId="47C6E3B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07600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0959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Ontmoeten plus</w:t>
            </w:r>
          </w:p>
        </w:tc>
      </w:tr>
      <w:tr w:rsidR="00D9796B" w:rsidRPr="003D07C4" w14:paraId="23044FD9" w14:textId="77777777" w:rsidTr="00D9796B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0E1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99B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0D38101A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7582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1D7EE1AF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27,64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A7C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82D03F" w14:textId="3161A30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stuk</w:t>
            </w:r>
            <w:r w:rsidR="007A1A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 (inspanning)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/per week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4A46" w14:textId="038705D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08301</w:t>
            </w:r>
          </w:p>
        </w:tc>
        <w:tc>
          <w:tcPr>
            <w:tcW w:w="6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C415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 - VGO</w:t>
            </w:r>
          </w:p>
        </w:tc>
      </w:tr>
      <w:tr w:rsidR="00D9796B" w:rsidRPr="003D07C4" w14:paraId="4B25606E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011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81B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20B0FF29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970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59636D76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14,74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B2F1E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60682AEE" w14:textId="5AB8B56A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7746" w14:textId="2ED73E42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08302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BAF6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 - VGO</w:t>
            </w:r>
          </w:p>
        </w:tc>
      </w:tr>
      <w:tr w:rsidR="00D9796B" w:rsidRPr="003D07C4" w14:paraId="2DDCC7AF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3D8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1DDD4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637BEA4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55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4603C6F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10,14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8B5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2006D388" w14:textId="16CA0910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008B" w14:textId="4390429E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08303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8B03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 - VGO</w:t>
            </w:r>
          </w:p>
        </w:tc>
      </w:tr>
      <w:tr w:rsidR="00D9796B" w:rsidRPr="003D07C4" w14:paraId="5E421F43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43A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A85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2C844523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0B48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3186B282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27,64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78A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7EDCD5C6" w14:textId="59A0EB9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6974" w14:textId="2C5D6A1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08304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77C8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rolstoel - OGO</w:t>
            </w:r>
          </w:p>
        </w:tc>
      </w:tr>
      <w:tr w:rsidR="00D9796B" w:rsidRPr="003D07C4" w14:paraId="049660D9" w14:textId="77777777" w:rsidTr="00955B39">
        <w:trPr>
          <w:trHeight w:val="25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38D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42DC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B01E430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DF5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0D45855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14,74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B096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right w:val="single" w:sz="4" w:space="0" w:color="auto"/>
            </w:tcBorders>
            <w:vAlign w:val="bottom"/>
          </w:tcPr>
          <w:p w14:paraId="5E5FC771" w14:textId="4E517CDD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4010" w14:textId="5C7E054B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08305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269ED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formeel - OGO</w:t>
            </w:r>
          </w:p>
        </w:tc>
      </w:tr>
      <w:tr w:rsidR="00D9796B" w:rsidRPr="003D07C4" w14:paraId="1A689A76" w14:textId="77777777" w:rsidTr="00955B39">
        <w:trPr>
          <w:trHeight w:val="27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E1DB5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 DV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96570F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CEEF"/>
            <w:noWrap/>
            <w:vAlign w:val="bottom"/>
            <w:hideMark/>
          </w:tcPr>
          <w:p w14:paraId="5296BE07" w14:textId="77777777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OGO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04FBD0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F9ED5"/>
            <w:noWrap/>
            <w:vAlign w:val="bottom"/>
            <w:hideMark/>
          </w:tcPr>
          <w:p w14:paraId="663D62A1" w14:textId="77777777" w:rsidR="00D9796B" w:rsidRPr="003D07C4" w:rsidRDefault="00D9796B" w:rsidP="00D9796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3D07C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     10,14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FDB54B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per retour</w:t>
            </w:r>
          </w:p>
        </w:tc>
        <w:tc>
          <w:tcPr>
            <w:tcW w:w="1197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396A3A" w14:textId="010382DC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20F349" w14:textId="6AC35B51" w:rsidR="00D9796B" w:rsidRPr="003D07C4" w:rsidRDefault="00D9796B" w:rsidP="00D979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08306</w:t>
            </w:r>
          </w:p>
        </w:tc>
        <w:tc>
          <w:tcPr>
            <w:tcW w:w="6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206B9" w14:textId="77777777" w:rsidR="00D9796B" w:rsidRPr="003D07C4" w:rsidRDefault="00D9796B" w:rsidP="00D979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3D07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Dagbesteding Vervoer overig informeel - OGO</w:t>
            </w:r>
          </w:p>
        </w:tc>
      </w:tr>
    </w:tbl>
    <w:p w14:paraId="159C3CB0" w14:textId="77777777" w:rsidR="00E15562" w:rsidRDefault="00E15562" w:rsidP="00392F4D">
      <w:pPr>
        <w:ind w:left="284"/>
      </w:pPr>
    </w:p>
    <w:sectPr w:rsidR="00E15562" w:rsidSect="00392F4D">
      <w:headerReference w:type="default" r:id="rId6"/>
      <w:footerReference w:type="default" r:id="rId7"/>
      <w:pgSz w:w="23811" w:h="16838" w:orient="landscape" w:code="8"/>
      <w:pgMar w:top="1417" w:right="1417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5F7F" w14:textId="77777777" w:rsidR="004F73C4" w:rsidRDefault="004F73C4" w:rsidP="00392F4D">
      <w:pPr>
        <w:spacing w:after="0" w:line="240" w:lineRule="auto"/>
      </w:pPr>
      <w:r>
        <w:separator/>
      </w:r>
    </w:p>
  </w:endnote>
  <w:endnote w:type="continuationSeparator" w:id="0">
    <w:p w14:paraId="7B95EA24" w14:textId="77777777" w:rsidR="004F73C4" w:rsidRDefault="004F73C4" w:rsidP="0039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30B4" w14:textId="55E3F58D" w:rsidR="00392F4D" w:rsidRPr="00392F4D" w:rsidRDefault="00392F4D">
    <w:pPr>
      <w:pStyle w:val="Voettekst"/>
      <w:rPr>
        <w:rFonts w:ascii="Arial" w:hAnsi="Arial" w:cs="Arial"/>
        <w:sz w:val="18"/>
        <w:szCs w:val="18"/>
      </w:rPr>
    </w:pPr>
    <w:r w:rsidRPr="00392F4D">
      <w:rPr>
        <w:rFonts w:ascii="Arial" w:hAnsi="Arial" w:cs="Arial"/>
        <w:sz w:val="18"/>
        <w:szCs w:val="18"/>
      </w:rPr>
      <w:t>Tarieven Wmo maatwerkvoorziening begeleiding 2026</w:t>
    </w:r>
    <w:r w:rsidR="00160104">
      <w:rPr>
        <w:rFonts w:ascii="Arial" w:hAnsi="Arial" w:cs="Arial"/>
        <w:sz w:val="18"/>
        <w:szCs w:val="18"/>
      </w:rPr>
      <w:t>v</w:t>
    </w:r>
    <w:r w:rsidR="00024D78">
      <w:rPr>
        <w:rFonts w:ascii="Arial" w:hAnsi="Arial" w:cs="Arial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BB78" w14:textId="77777777" w:rsidR="004F73C4" w:rsidRDefault="004F73C4" w:rsidP="00392F4D">
      <w:pPr>
        <w:spacing w:after="0" w:line="240" w:lineRule="auto"/>
      </w:pPr>
      <w:r>
        <w:separator/>
      </w:r>
    </w:p>
  </w:footnote>
  <w:footnote w:type="continuationSeparator" w:id="0">
    <w:p w14:paraId="7B59B7B3" w14:textId="77777777" w:rsidR="004F73C4" w:rsidRDefault="004F73C4" w:rsidP="0039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44D7" w14:textId="1C80304E" w:rsidR="00392F4D" w:rsidRDefault="00392F4D">
    <w:pPr>
      <w:pStyle w:val="Koptekst"/>
    </w:pPr>
    <w:r>
      <w:rPr>
        <w:noProof/>
      </w:rPr>
      <w:drawing>
        <wp:inline distT="0" distB="0" distL="0" distR="0" wp14:anchorId="5ACB442C" wp14:editId="16F21AE5">
          <wp:extent cx="1962000" cy="720000"/>
          <wp:effectExtent l="0" t="0" r="635" b="4445"/>
          <wp:docPr id="859623423" name="Afbeelding 3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623423" name="Afbeelding 3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3CBE6970" wp14:editId="49D54CDA">
          <wp:extent cx="1245600" cy="720000"/>
          <wp:effectExtent l="0" t="0" r="0" b="4445"/>
          <wp:docPr id="2093141158" name="Afbeelding 4" descr="Afbeelding met Lettertype, Graphics, symbool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141158" name="Afbeelding 4" descr="Afbeelding met Lettertype, Graphics, symbool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7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4D"/>
    <w:rsid w:val="00024D78"/>
    <w:rsid w:val="00160104"/>
    <w:rsid w:val="002A329A"/>
    <w:rsid w:val="00392F4D"/>
    <w:rsid w:val="003D07C4"/>
    <w:rsid w:val="004F73C4"/>
    <w:rsid w:val="00540758"/>
    <w:rsid w:val="005E4389"/>
    <w:rsid w:val="006C6CF9"/>
    <w:rsid w:val="007A1AF5"/>
    <w:rsid w:val="00845740"/>
    <w:rsid w:val="008E685C"/>
    <w:rsid w:val="009D3DB1"/>
    <w:rsid w:val="00AB35E7"/>
    <w:rsid w:val="00B418F3"/>
    <w:rsid w:val="00C818A3"/>
    <w:rsid w:val="00D9796B"/>
    <w:rsid w:val="00DD7342"/>
    <w:rsid w:val="00E15562"/>
    <w:rsid w:val="00F13A95"/>
    <w:rsid w:val="00FC615D"/>
    <w:rsid w:val="00FD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12E3"/>
  <w15:chartTrackingRefBased/>
  <w15:docId w15:val="{4F43847A-6BE2-4363-B16B-1239E0E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92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2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2F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2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2F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2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2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2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2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2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2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2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2F4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2F4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2F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2F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2F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2F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2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2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2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2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2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2F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2F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2F4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2F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2F4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2F4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9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2F4D"/>
  </w:style>
  <w:style w:type="paragraph" w:styleId="Voettekst">
    <w:name w:val="footer"/>
    <w:basedOn w:val="Standaard"/>
    <w:link w:val="VoettekstChar"/>
    <w:uiPriority w:val="99"/>
    <w:unhideWhenUsed/>
    <w:rsid w:val="00392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Boone</dc:creator>
  <cp:keywords/>
  <dc:description/>
  <cp:lastModifiedBy>Bonnie Pieterse</cp:lastModifiedBy>
  <cp:revision>2</cp:revision>
  <cp:lastPrinted>2026-04-13T09:07:00Z</cp:lastPrinted>
  <dcterms:created xsi:type="dcterms:W3CDTF">2026-04-24T10:52:00Z</dcterms:created>
  <dcterms:modified xsi:type="dcterms:W3CDTF">2026-04-24T10:52:00Z</dcterms:modified>
</cp:coreProperties>
</file>